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小标宋简体" w:hAnsi="黑体" w:eastAsia="方正小标宋简体"/>
          <w:color w:val="FF0000"/>
        </w:rPr>
      </w:pPr>
    </w:p>
    <w:p>
      <w:pPr>
        <w:spacing w:line="500" w:lineRule="exact"/>
        <w:rPr>
          <w:rFonts w:ascii="方正小标宋简体" w:hAnsi="黑体" w:eastAsia="方正小标宋简体"/>
        </w:rPr>
      </w:pPr>
    </w:p>
    <w:p>
      <w:pPr>
        <w:spacing w:line="500" w:lineRule="exact"/>
        <w:rPr>
          <w:rFonts w:ascii="方正小标宋简体" w:hAnsi="黑体" w:eastAsia="方正小标宋简体"/>
        </w:rPr>
      </w:pPr>
    </w:p>
    <w:p>
      <w:pPr>
        <w:spacing w:line="500" w:lineRule="exact"/>
        <w:rPr>
          <w:rFonts w:ascii="方正小标宋简体" w:hAnsi="黑体" w:eastAsia="方正小标宋简体" w:cs="仿宋_GB2312"/>
        </w:rPr>
      </w:pPr>
    </w:p>
    <w:p>
      <w:pPr>
        <w:spacing w:line="590" w:lineRule="exact"/>
        <w:ind w:firstLine="105" w:firstLineChars="50"/>
        <w:jc w:val="center"/>
        <w:rPr>
          <w:rFonts w:hAnsi="仿宋_GB2312" w:cs="仿宋_GB2312"/>
        </w:rPr>
      </w:pPr>
      <w:r>
        <w:rPr>
          <w:rFonts w:ascii="Times New Roman" w:eastAsia="宋体"/>
          <w:szCs w:val="20"/>
        </w:rPr>
        <w:pict>
          <v:group id="_x0000_s1026" o:spid="_x0000_s1026" o:spt="203" style="position:absolute;left:0pt;margin-left:-2.75pt;margin-top:10.55pt;height:166.8pt;width:453.6pt;z-index:251659264;mso-width-relative:page;mso-height-relative:page;" coordorigin="1419,4082" coordsize="9072,3336">
            <o:lock v:ext="edit"/>
            <v:shape id="_x0000_s1027" o:spid="_x0000_s1027" o:spt="32" type="#_x0000_t32" style="position:absolute;left:1420;top:7417;height:1;width:9071;" filled="t" o:preferrelative="t" stroked="t" coordsize="21600,21600">
              <v:path arrowok="t"/>
              <v:fill on="t" focussize="0,0"/>
              <v:stroke weight="2.25pt" color="#FF0000" miterlimit="2"/>
              <v:imagedata o:title=""/>
              <o:lock v:ext="edit"/>
            </v:shape>
            <v:shape id="_x0000_s1028" o:spid="_x0000_s1028" o:spt="136" type="#_x0000_t136" style="position:absolute;left:1419;top:4082;height:1417;width:9071;" fillcolor="#FF0000" filled="t" o:preferrelative="t" stroked="t" coordsize="21600,21600">
              <v:path/>
              <v:fill on="t" focussize="0,0"/>
              <v:stroke color="#FF0000" miterlimit="2"/>
              <v:imagedata o:title=""/>
              <o:lock v:ext="edit"/>
              <v:textpath on="t" fitshape="t" fitpath="t" trim="t" xscale="f" string="安徽信息工程学院工会委员会文件" style="font-family:方正小标宋简体;font-size:28pt;v-text-align:center;"/>
            </v:shape>
          </v:group>
        </w:pict>
      </w:r>
    </w:p>
    <w:p>
      <w:pPr>
        <w:spacing w:line="590" w:lineRule="exact"/>
        <w:ind w:firstLine="105" w:firstLineChars="50"/>
        <w:jc w:val="center"/>
        <w:rPr>
          <w:rFonts w:hAnsi="仿宋_GB2312" w:cs="仿宋_GB2312"/>
        </w:rPr>
      </w:pPr>
    </w:p>
    <w:p>
      <w:pPr>
        <w:spacing w:line="590" w:lineRule="exact"/>
        <w:ind w:firstLine="105" w:firstLineChars="50"/>
        <w:jc w:val="center"/>
        <w:rPr>
          <w:rFonts w:hAnsi="仿宋_GB2312" w:cs="仿宋_GB2312"/>
        </w:rPr>
      </w:pPr>
    </w:p>
    <w:p>
      <w:pPr>
        <w:spacing w:line="600" w:lineRule="exact"/>
        <w:ind w:firstLine="105" w:firstLineChars="50"/>
        <w:jc w:val="center"/>
        <w:rPr>
          <w:rFonts w:hAnsi="仿宋_GB2312" w:cs="仿宋_GB2312"/>
        </w:rPr>
      </w:pPr>
    </w:p>
    <w:p>
      <w:pPr>
        <w:spacing w:line="590" w:lineRule="exact"/>
        <w:ind w:firstLine="105" w:firstLineChars="50"/>
        <w:jc w:val="center"/>
        <w:rPr>
          <w:rFonts w:hAnsi="仿宋_GB2312" w:cs="仿宋_GB2312"/>
        </w:rPr>
      </w:pPr>
    </w:p>
    <w:p>
      <w:pPr>
        <w:spacing w:line="59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校工字〔2021〕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widowControl/>
        <w:shd w:val="clear" w:color="auto" w:fill="FFFFFF"/>
        <w:spacing w:line="59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  <w:lang w:bidi="ar"/>
        </w:rPr>
      </w:pPr>
    </w:p>
    <w:p>
      <w:pPr>
        <w:pStyle w:val="7"/>
        <w:widowControl/>
        <w:shd w:val="clear" w:color="auto" w:fill="FFFFFF" w:themeFill="background1"/>
        <w:spacing w:line="59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关于举办“新生活，跑出彩”教职工</w:t>
      </w:r>
    </w:p>
    <w:p>
      <w:pPr>
        <w:pStyle w:val="7"/>
        <w:widowControl/>
        <w:shd w:val="clear" w:color="auto" w:fill="FFFFFF" w:themeFill="background1"/>
        <w:spacing w:line="59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"/>
        </w:rPr>
        <w:t>六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月欢乐彩虹跑活动的通知</w:t>
      </w:r>
    </w:p>
    <w:p>
      <w:pPr>
        <w:widowControl/>
        <w:shd w:val="clear" w:color="auto" w:fill="FFFFFF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 w:themeFill="background1"/>
        <w:spacing w:line="590" w:lineRule="exact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各分工会：</w:t>
      </w:r>
    </w:p>
    <w:p>
      <w:pPr>
        <w:widowControl/>
        <w:shd w:val="clear" w:color="auto" w:fill="FFFFFF" w:themeFill="background1"/>
        <w:spacing w:line="59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为缓解教职工的工作压力，放松心情，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校工会决定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组织开展欢乐彩虹跑活动。彩虹跑被称为“地球上最快乐的五公里慢跑”。推崇全民健身运动，结合社会潮流，以绿色、健康、运动的宗旨号召大家通过慢跑这一具有青春、活力、健康的运动方式强健身心，将健康生活传递给周围每一个人。现将具体活动内容通知如下：</w:t>
      </w:r>
    </w:p>
    <w:p>
      <w:pPr>
        <w:pStyle w:val="7"/>
        <w:widowControl/>
        <w:shd w:val="clear" w:color="auto" w:fill="FFFFFF" w:themeFill="background1"/>
        <w:spacing w:line="590" w:lineRule="exact"/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 w:cs="仿宋_GB2312"/>
          <w:color w:val="000000"/>
          <w:kern w:val="0"/>
          <w:sz w:val="32"/>
          <w:szCs w:val="32"/>
          <w:lang w:bidi="ar"/>
        </w:rPr>
        <w:t>一、组织单位</w:t>
      </w:r>
    </w:p>
    <w:p>
      <w:pPr>
        <w:pStyle w:val="7"/>
        <w:widowControl/>
        <w:shd w:val="clear" w:color="auto" w:fill="FFFFFF" w:themeFill="background1"/>
        <w:spacing w:line="590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主办单位：校工会</w:t>
      </w:r>
    </w:p>
    <w:p>
      <w:pPr>
        <w:pStyle w:val="7"/>
        <w:widowControl/>
        <w:shd w:val="clear" w:color="auto" w:fill="FFFFFF" w:themeFill="background1"/>
        <w:spacing w:line="590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承办单位：艺术设计学院分工会</w:t>
      </w:r>
    </w:p>
    <w:p>
      <w:pPr>
        <w:pStyle w:val="7"/>
        <w:widowControl/>
        <w:shd w:val="clear" w:color="auto" w:fill="FFFFFF" w:themeFill="background1"/>
        <w:spacing w:line="590" w:lineRule="exact"/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bidi="ar"/>
        </w:rPr>
        <w:t>二、活动时间地点</w:t>
      </w:r>
    </w:p>
    <w:p>
      <w:pPr>
        <w:pStyle w:val="7"/>
        <w:widowControl/>
        <w:spacing w:line="590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时间：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月2日（周三）下午13:00</w:t>
      </w:r>
    </w:p>
    <w:p>
      <w:pPr>
        <w:pStyle w:val="7"/>
        <w:widowControl/>
        <w:spacing w:line="590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地点：芜湖市湾沚区</w:t>
      </w:r>
      <w:r>
        <w:fldChar w:fldCharType="begin"/>
      </w:r>
      <w:r>
        <w:instrText xml:space="preserve"> HYPERLINK "https://www.baidu.com/link?url=QwuoMPCMxc5CQkw5MltFdOTo7pzKp-5dVS_F6a9YkEsISrsADGCtqqZir39brVJ_TbunycfYqAqBLWy2JWt_Qy3qA6zS6GMfjlvG8KTYN4VlUwvD9bFn7s1rSIHn8xeLGbN0CkWxl8-qpsF3oaUHhVHP50BkvdKMgiT7f19B0uZvirD6ZCtE5IXNbDhlS_VJ0WllOyXWnFxjBtaPiZf8VLWlpyqaFsqeeh3NeYEJgcWZTFIQZV4uFvWB44AwBw22ziTa5qrJLj8JpIhCV40YAK&amp;wd=&amp;eqid=e1edd5850008976f0000000660893800" \t "https://www.baidu.com/_blank" </w:instrText>
      </w:r>
      <w:r>
        <w:fldChar w:fldCharType="separate"/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红杨镇和平森林公园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fldChar w:fldCharType="end"/>
      </w:r>
    </w:p>
    <w:p>
      <w:pPr>
        <w:pStyle w:val="7"/>
        <w:widowControl/>
        <w:shd w:val="clear" w:color="auto" w:fill="FFFFFF" w:themeFill="background1"/>
        <w:spacing w:line="590" w:lineRule="exact"/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bidi="ar"/>
        </w:rPr>
        <w:t>三、活动流程</w:t>
      </w:r>
    </w:p>
    <w:p>
      <w:pPr>
        <w:pStyle w:val="7"/>
        <w:widowControl/>
        <w:shd w:val="clear" w:color="auto" w:fill="FFFFFF" w:themeFill="background1"/>
        <w:spacing w:line="590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13:00-13:30 统一集合上车，前往活动地点【和平森林公园】</w:t>
      </w:r>
    </w:p>
    <w:p>
      <w:pPr>
        <w:pStyle w:val="7"/>
        <w:widowControl/>
        <w:shd w:val="clear" w:color="auto" w:fill="FFFFFF" w:themeFill="background1"/>
        <w:spacing w:line="590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13:30-14:00 启动仪式，赛前准备，领取装备（T恤、彩色粉包、矿泉水）</w:t>
      </w:r>
    </w:p>
    <w:p>
      <w:pPr>
        <w:pStyle w:val="7"/>
        <w:widowControl/>
        <w:shd w:val="clear" w:color="auto" w:fill="FFFFFF" w:themeFill="background1"/>
        <w:spacing w:line="590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14:00-15:00 【彩虹跑】正式开始，设出发区、彩虹站、终点区，全程有摄像跟拍，陆续抵达终点站时在签名墙写下心愿和祝福，领取纪念奖品。</w:t>
      </w:r>
    </w:p>
    <w:p>
      <w:pPr>
        <w:pStyle w:val="7"/>
        <w:widowControl/>
        <w:shd w:val="clear" w:color="auto" w:fill="FFFFFF" w:themeFill="background1"/>
        <w:spacing w:line="590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15:00-15:30  活动结束返回</w:t>
      </w:r>
    </w:p>
    <w:p>
      <w:pPr>
        <w:pStyle w:val="7"/>
        <w:widowControl/>
        <w:shd w:val="clear" w:color="auto" w:fill="FFFFFF" w:themeFill="background1"/>
        <w:spacing w:line="590" w:lineRule="exact"/>
        <w:ind w:firstLine="640" w:firstLineChars="200"/>
        <w:rPr>
          <w:rFonts w:ascii="黑体" w:hAnsi="黑体" w:eastAsia="黑体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四、其他要求</w:t>
      </w:r>
    </w:p>
    <w:p>
      <w:pPr>
        <w:pStyle w:val="7"/>
        <w:widowControl/>
        <w:spacing w:line="590" w:lineRule="exact"/>
        <w:ind w:firstLine="620" w:firstLineChars="200"/>
        <w:rPr>
          <w:rFonts w:ascii="仿宋_GB2312" w:hAnsi="宋体" w:eastAsia="仿宋_GB2312" w:cs="仿宋_GB2312"/>
          <w:color w:val="000000" w:themeColor="text1"/>
          <w:kern w:val="0"/>
          <w:sz w:val="31"/>
          <w:szCs w:val="3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kern w:val="0"/>
          <w:sz w:val="31"/>
          <w:szCs w:val="31"/>
          <w:lang w:bidi="ar"/>
          <w14:textFill>
            <w14:solidFill>
              <w14:schemeClr w14:val="tx1"/>
            </w14:solidFill>
          </w14:textFill>
        </w:rPr>
        <w:t>1.各分工会组织人员报名，并于5月21日12:00前填写附件2报送至艺术设计学院分工会；</w:t>
      </w:r>
    </w:p>
    <w:p>
      <w:pPr>
        <w:pStyle w:val="7"/>
        <w:widowControl/>
        <w:shd w:val="clear" w:color="auto" w:fill="FFFFFF" w:themeFill="background1"/>
        <w:spacing w:line="590" w:lineRule="exact"/>
        <w:ind w:firstLine="620" w:firstLineChars="200"/>
        <w:rPr>
          <w:rFonts w:ascii="仿宋_GB2312" w:hAnsi="宋体" w:eastAsia="仿宋_GB2312" w:cs="仿宋_GB2312"/>
          <w:color w:val="000000" w:themeColor="text1"/>
          <w:kern w:val="0"/>
          <w:sz w:val="31"/>
          <w:szCs w:val="3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kern w:val="0"/>
          <w:sz w:val="31"/>
          <w:szCs w:val="31"/>
          <w:lang w:bidi="ar"/>
          <w14:textFill>
            <w14:solidFill>
              <w14:schemeClr w14:val="tx1"/>
            </w14:solidFill>
          </w14:textFill>
        </w:rPr>
        <w:t>2.彩虹跑中参与人员通过五彩粉末区域时注意安全，如有哮喘等疾病的人员不建议参加，如遇身体突发不适，请于随行医生联系；</w:t>
      </w:r>
    </w:p>
    <w:p>
      <w:pPr>
        <w:pStyle w:val="7"/>
        <w:widowControl/>
        <w:shd w:val="clear" w:color="auto" w:fill="FFFFFF" w:themeFill="background1"/>
        <w:spacing w:line="590" w:lineRule="exact"/>
        <w:ind w:firstLine="620" w:firstLineChars="200"/>
        <w:rPr>
          <w:rFonts w:ascii="仿宋_GB2312" w:hAnsi="宋体" w:eastAsia="仿宋_GB2312" w:cs="仿宋_GB2312"/>
          <w:color w:val="000000" w:themeColor="text1"/>
          <w:kern w:val="0"/>
          <w:sz w:val="31"/>
          <w:szCs w:val="3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kern w:val="0"/>
          <w:sz w:val="31"/>
          <w:szCs w:val="31"/>
          <w:lang w:bidi="ar"/>
          <w14:textFill>
            <w14:solidFill>
              <w14:schemeClr w14:val="tx1"/>
            </w14:solidFill>
          </w14:textFill>
        </w:rPr>
        <w:t>3.森林公园区域内不得吸烟，注意消防安全；</w:t>
      </w:r>
    </w:p>
    <w:p>
      <w:pPr>
        <w:pStyle w:val="7"/>
        <w:widowControl/>
        <w:shd w:val="clear" w:color="auto" w:fill="FFFFFF" w:themeFill="background1"/>
        <w:spacing w:line="590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4.建议穿着舒适方便行动的服装。</w:t>
      </w:r>
    </w:p>
    <w:p>
      <w:pPr>
        <w:pStyle w:val="7"/>
        <w:widowControl/>
        <w:shd w:val="clear" w:color="auto" w:fill="FFFFFF" w:themeFill="background1"/>
        <w:spacing w:line="590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7"/>
        <w:widowControl/>
        <w:shd w:val="clear" w:color="auto" w:fill="FFFFFF" w:themeFill="background1"/>
        <w:spacing w:line="590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联系人：江鹏18605539108   李卓娟15309634520</w:t>
      </w:r>
    </w:p>
    <w:p>
      <w:pPr>
        <w:pStyle w:val="7"/>
        <w:widowControl/>
        <w:shd w:val="clear" w:color="auto" w:fill="FFFFFF" w:themeFill="background1"/>
        <w:spacing w:line="590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邮箱：pengjiang@iflytek.com</w:t>
      </w:r>
    </w:p>
    <w:p>
      <w:pPr>
        <w:pStyle w:val="7"/>
        <w:widowControl/>
        <w:shd w:val="clear" w:color="auto" w:fill="FFFFFF" w:themeFill="background1"/>
        <w:spacing w:line="590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7"/>
        <w:widowControl/>
        <w:shd w:val="clear" w:color="auto" w:fill="FFFFFF" w:themeFill="background1"/>
        <w:spacing w:line="590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特此通知</w:t>
      </w:r>
    </w:p>
    <w:p>
      <w:pPr>
        <w:pStyle w:val="7"/>
        <w:widowControl/>
        <w:shd w:val="clear" w:color="auto" w:fill="FFFFFF" w:themeFill="background1"/>
        <w:spacing w:line="590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7"/>
        <w:widowControl/>
        <w:shd w:val="clear" w:color="auto" w:fill="FFFFFF" w:themeFill="background1"/>
        <w:spacing w:line="590" w:lineRule="exact"/>
        <w:ind w:firstLine="620" w:firstLineChars="2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附件：1.活动注意事项</w:t>
      </w:r>
    </w:p>
    <w:p>
      <w:pPr>
        <w:pStyle w:val="7"/>
        <w:widowControl/>
        <w:shd w:val="clear" w:color="auto" w:fill="FFFFFF" w:themeFill="background1"/>
        <w:spacing w:line="590" w:lineRule="exact"/>
        <w:ind w:firstLine="1550" w:firstLineChars="500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2.分工会报名表</w:t>
      </w:r>
    </w:p>
    <w:p>
      <w:pPr>
        <w:pStyle w:val="7"/>
        <w:widowControl/>
        <w:shd w:val="clear" w:color="auto" w:fill="FFFFFF" w:themeFill="background1"/>
        <w:spacing w:line="590" w:lineRule="exact"/>
        <w:ind w:firstLine="620" w:firstLineChars="200"/>
        <w:jc w:val="righ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7"/>
        <w:widowControl/>
        <w:shd w:val="clear" w:color="auto" w:fill="FFFFFF" w:themeFill="background1"/>
        <w:spacing w:line="590" w:lineRule="exact"/>
        <w:ind w:firstLine="620" w:firstLineChars="200"/>
        <w:jc w:val="righ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7"/>
        <w:widowControl/>
        <w:shd w:val="clear" w:color="auto" w:fill="FFFFFF" w:themeFill="background1"/>
        <w:spacing w:line="590" w:lineRule="exact"/>
        <w:ind w:firstLine="620" w:firstLineChars="200"/>
        <w:jc w:val="righ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安徽信息工程学院工会委员会</w:t>
      </w:r>
    </w:p>
    <w:p>
      <w:pPr>
        <w:pStyle w:val="4"/>
        <w:wordWrap w:val="0"/>
        <w:spacing w:line="590" w:lineRule="exact"/>
        <w:ind w:firstLine="620" w:firstLineChars="200"/>
        <w:jc w:val="right"/>
        <w:rPr>
          <w:rFonts w:ascii="仿宋_GB2312" w:hAnsi="仿宋_GB2312" w:eastAsia="仿宋_GB2312" w:cs="仿宋_GB2312"/>
          <w:kern w:val="0"/>
          <w:shd w:val="clear" w:color="auto" w:fill="FFFFFF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2021年5月1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日</w:t>
      </w:r>
    </w:p>
    <w:sectPr>
      <w:footerReference r:id="rId3" w:type="default"/>
      <w:pgSz w:w="11906" w:h="16838"/>
      <w:pgMar w:top="1871" w:right="1474" w:bottom="1587" w:left="1474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BD"/>
    <w:rsid w:val="00102BD4"/>
    <w:rsid w:val="00265D05"/>
    <w:rsid w:val="002810C2"/>
    <w:rsid w:val="002B4F27"/>
    <w:rsid w:val="0031252B"/>
    <w:rsid w:val="004052F0"/>
    <w:rsid w:val="0042287B"/>
    <w:rsid w:val="004449B0"/>
    <w:rsid w:val="005A5098"/>
    <w:rsid w:val="00615033"/>
    <w:rsid w:val="006B14DD"/>
    <w:rsid w:val="0074106E"/>
    <w:rsid w:val="008518C5"/>
    <w:rsid w:val="00877ABD"/>
    <w:rsid w:val="009C6115"/>
    <w:rsid w:val="00AF18AF"/>
    <w:rsid w:val="00C06F69"/>
    <w:rsid w:val="00C20445"/>
    <w:rsid w:val="00CC69CC"/>
    <w:rsid w:val="00CE4DCC"/>
    <w:rsid w:val="00D72E1E"/>
    <w:rsid w:val="00D74AD3"/>
    <w:rsid w:val="00DC3F36"/>
    <w:rsid w:val="00E55082"/>
    <w:rsid w:val="00E93BD4"/>
    <w:rsid w:val="0166583A"/>
    <w:rsid w:val="02C01FDE"/>
    <w:rsid w:val="033966FB"/>
    <w:rsid w:val="04732A7E"/>
    <w:rsid w:val="05A200FD"/>
    <w:rsid w:val="05D13906"/>
    <w:rsid w:val="06A266DC"/>
    <w:rsid w:val="087334B5"/>
    <w:rsid w:val="090A4AAD"/>
    <w:rsid w:val="0AD04578"/>
    <w:rsid w:val="0AFF4053"/>
    <w:rsid w:val="0B0B4D3F"/>
    <w:rsid w:val="0BB45936"/>
    <w:rsid w:val="0C0E73C4"/>
    <w:rsid w:val="0CD37F7D"/>
    <w:rsid w:val="0D53713B"/>
    <w:rsid w:val="0E624723"/>
    <w:rsid w:val="0E777667"/>
    <w:rsid w:val="0E803BB3"/>
    <w:rsid w:val="0EB56203"/>
    <w:rsid w:val="1130336E"/>
    <w:rsid w:val="17FE4650"/>
    <w:rsid w:val="18FE3D6C"/>
    <w:rsid w:val="1A9551CA"/>
    <w:rsid w:val="1E0542B6"/>
    <w:rsid w:val="1E4A6A01"/>
    <w:rsid w:val="20CE44AF"/>
    <w:rsid w:val="25066E95"/>
    <w:rsid w:val="264A0D93"/>
    <w:rsid w:val="26AF14E8"/>
    <w:rsid w:val="281778B4"/>
    <w:rsid w:val="2A2F2D33"/>
    <w:rsid w:val="2C7066C4"/>
    <w:rsid w:val="2D123A46"/>
    <w:rsid w:val="2DBC1394"/>
    <w:rsid w:val="2E2951BB"/>
    <w:rsid w:val="2EFA550B"/>
    <w:rsid w:val="2EFE233D"/>
    <w:rsid w:val="320A40C4"/>
    <w:rsid w:val="33504F37"/>
    <w:rsid w:val="3442414B"/>
    <w:rsid w:val="346309EA"/>
    <w:rsid w:val="350458F5"/>
    <w:rsid w:val="351E2F04"/>
    <w:rsid w:val="358810D2"/>
    <w:rsid w:val="36F66A35"/>
    <w:rsid w:val="38AA79CC"/>
    <w:rsid w:val="3AE72597"/>
    <w:rsid w:val="3BD03355"/>
    <w:rsid w:val="3D8A5346"/>
    <w:rsid w:val="3DA6726D"/>
    <w:rsid w:val="3E095CBB"/>
    <w:rsid w:val="402061AA"/>
    <w:rsid w:val="43B0710E"/>
    <w:rsid w:val="4597043E"/>
    <w:rsid w:val="463F36C2"/>
    <w:rsid w:val="46913358"/>
    <w:rsid w:val="48C674FF"/>
    <w:rsid w:val="4A8028E5"/>
    <w:rsid w:val="4D2C3CA0"/>
    <w:rsid w:val="4E827112"/>
    <w:rsid w:val="4EB55913"/>
    <w:rsid w:val="4EE51147"/>
    <w:rsid w:val="532234E5"/>
    <w:rsid w:val="54692366"/>
    <w:rsid w:val="550D0D9C"/>
    <w:rsid w:val="557909D5"/>
    <w:rsid w:val="56181DFA"/>
    <w:rsid w:val="564100E9"/>
    <w:rsid w:val="566A7A02"/>
    <w:rsid w:val="578152E2"/>
    <w:rsid w:val="583A132B"/>
    <w:rsid w:val="58F11908"/>
    <w:rsid w:val="5B364157"/>
    <w:rsid w:val="5DE71A51"/>
    <w:rsid w:val="5E250182"/>
    <w:rsid w:val="5FB62D94"/>
    <w:rsid w:val="61206935"/>
    <w:rsid w:val="613543E9"/>
    <w:rsid w:val="61EA5FC2"/>
    <w:rsid w:val="6435536F"/>
    <w:rsid w:val="660B35E1"/>
    <w:rsid w:val="68095F6A"/>
    <w:rsid w:val="69441904"/>
    <w:rsid w:val="6C3A2448"/>
    <w:rsid w:val="6C3D223B"/>
    <w:rsid w:val="6C455DF8"/>
    <w:rsid w:val="6D54266D"/>
    <w:rsid w:val="6D6E5526"/>
    <w:rsid w:val="6D774C23"/>
    <w:rsid w:val="6FA048A6"/>
    <w:rsid w:val="72BB5234"/>
    <w:rsid w:val="73A83EFC"/>
    <w:rsid w:val="746B7E5F"/>
    <w:rsid w:val="74FD2437"/>
    <w:rsid w:val="759430C5"/>
    <w:rsid w:val="76437C82"/>
    <w:rsid w:val="79E17638"/>
    <w:rsid w:val="7A8C7E85"/>
    <w:rsid w:val="7CC539F7"/>
    <w:rsid w:val="7CF50FCB"/>
    <w:rsid w:val="7D04556F"/>
    <w:rsid w:val="7D347B04"/>
    <w:rsid w:val="7DEA1D6A"/>
    <w:rsid w:val="7E7F3BB6"/>
    <w:rsid w:val="7F046262"/>
    <w:rsid w:val="7FE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</Words>
  <Characters>953</Characters>
  <Lines>7</Lines>
  <Paragraphs>2</Paragraphs>
  <TotalTime>2</TotalTime>
  <ScaleCrop>false</ScaleCrop>
  <LinksUpToDate>false</LinksUpToDate>
  <CharactersWithSpaces>1118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2021-01-25T11:16:00Z</dcterms:created>
  <dc:creator>Lenovo</dc:creator>
  <cp:lastModifiedBy>梦羽飘飞</cp:lastModifiedBy>
  <cp:lastPrinted>2021-04-09T08:11:00Z</cp:lastPrinted>
  <dcterms:modified xsi:type="dcterms:W3CDTF">2021-05-11T07:57:00Z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A03D1506EE1842F8B3540FE6B2C9BA6E</vt:lpwstr>
  </property>
</Properties>
</file>